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80A7D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- Řepčín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A7D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1F7518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9FADE8-8790-47CE-AEAB-22CE18C5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2022-10-06T06:42:00Z</dcterms:modified>
</cp:coreProperties>
</file>